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B2" w:rsidRDefault="00DB0B43">
      <w:r>
        <w:t>Gedicht</w:t>
      </w:r>
    </w:p>
    <w:p w:rsidR="00DB0B43" w:rsidRDefault="00DB0B43">
      <w:r>
        <w:t>Storm</w:t>
      </w:r>
    </w:p>
    <w:p w:rsidR="00DB0B43" w:rsidRDefault="00DB0B43">
      <w:r>
        <w:t>Buiten waait het hard in het rond</w:t>
      </w:r>
    </w:p>
    <w:p w:rsidR="00DB0B43" w:rsidRDefault="00DB0B43">
      <w:r>
        <w:t>We noemen dat storm in de volksmond</w:t>
      </w:r>
    </w:p>
    <w:p w:rsidR="00DB0B43" w:rsidRDefault="00DB0B43">
      <w:r>
        <w:t>Ai het voelt niet fijn</w:t>
      </w:r>
    </w:p>
    <w:p w:rsidR="00DB0B43" w:rsidRDefault="00DB0B43">
      <w:r>
        <w:t>Alsof alles kapot wordt gemaakt ongeacht groot of klein</w:t>
      </w:r>
    </w:p>
    <w:p w:rsidR="00DB0B43" w:rsidRDefault="00DB0B43">
      <w:r>
        <w:t>Bah zoals de wind om het huis heen giert</w:t>
      </w:r>
    </w:p>
    <w:p w:rsidR="00DB0B43" w:rsidRDefault="00DB0B43">
      <w:r>
        <w:t>Alles kraakt rukt zich los alsof de aarde woedend rond tiert</w:t>
      </w:r>
    </w:p>
    <w:p w:rsidR="00DB0B43" w:rsidRDefault="00DB0B43">
      <w:r>
        <w:t>Het voelt onveilig</w:t>
      </w:r>
    </w:p>
    <w:p w:rsidR="00DB0B43" w:rsidRDefault="00DB0B43">
      <w:r>
        <w:t>Alsof alles stuk dreigt te gaan en dat scheelt maar weinig</w:t>
      </w:r>
    </w:p>
    <w:p w:rsidR="00DB0B43" w:rsidRDefault="00DB0B43">
      <w:r>
        <w:t>De storm maakt de lucht wel weer schoon</w:t>
      </w:r>
    </w:p>
    <w:p w:rsidR="00DB0B43" w:rsidRDefault="00DB0B43">
      <w:r>
        <w:t>Maar eerst vernietigd hij alles op zijn weg waar ik woon</w:t>
      </w:r>
    </w:p>
    <w:p w:rsidR="00DB0B43" w:rsidRDefault="00DB0B43">
      <w:r>
        <w:t>Ik hoop echt dat de storm zo weer wat bedaard</w:t>
      </w:r>
    </w:p>
    <w:p w:rsidR="00DB0B43" w:rsidRDefault="00DB0B43">
      <w:r>
        <w:t>Dat de wind weer gaat liggen en niet meer zo keihard rondwaard</w:t>
      </w:r>
    </w:p>
    <w:p w:rsidR="00DB0B43" w:rsidRDefault="00DB0B43">
      <w:r>
        <w:t>Eens zal de storm wel weer minder worden</w:t>
      </w:r>
    </w:p>
    <w:p w:rsidR="00DB0B43" w:rsidRDefault="00DB0B43">
      <w:r>
        <w:t>Dat is een natuurwet en die volgt alles in strikte volgorde</w:t>
      </w:r>
    </w:p>
    <w:p w:rsidR="00DB0B43" w:rsidRDefault="00DB0B43">
      <w:r>
        <w:t>Voor nu laat de wind maar waaien</w:t>
      </w:r>
    </w:p>
    <w:p w:rsidR="00DB0B43" w:rsidRDefault="00DB0B43">
      <w:r>
        <w:t>Laat de storm maar tieren en razen</w:t>
      </w:r>
    </w:p>
    <w:p w:rsidR="00DB0B43" w:rsidRDefault="00DB0B43">
      <w:r>
        <w:t>Tegen de krachten van de natuur kan geen mens op</w:t>
      </w:r>
    </w:p>
    <w:p w:rsidR="00DB0B43" w:rsidRDefault="00DB0B43">
      <w:r>
        <w:t>Dus schuil en wacht ik, totdat de zon weer verschijnt aan de hemeltop.</w:t>
      </w:r>
      <w:bookmarkStart w:id="0" w:name="_GoBack"/>
      <w:bookmarkEnd w:id="0"/>
    </w:p>
    <w:p w:rsidR="00DB0B43" w:rsidRDefault="00DB0B43"/>
    <w:p w:rsidR="00DB0B43" w:rsidRDefault="00DB0B43"/>
    <w:sectPr w:rsidR="00DB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43"/>
    <w:rsid w:val="001D620D"/>
    <w:rsid w:val="006967FA"/>
    <w:rsid w:val="00B84EEA"/>
    <w:rsid w:val="00DB0B43"/>
    <w:rsid w:val="00E7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F874"/>
  <w15:chartTrackingRefBased/>
  <w15:docId w15:val="{51519A5E-1A73-46F5-A799-E820EFA9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Moor, Natacha (EBV)</dc:creator>
  <cp:keywords/>
  <dc:description/>
  <cp:lastModifiedBy>Moor, Natacha (EBV)</cp:lastModifiedBy>
  <cp:revision>1</cp:revision>
  <dcterms:created xsi:type="dcterms:W3CDTF">2018-01-17T15:17:00Z</dcterms:created>
  <dcterms:modified xsi:type="dcterms:W3CDTF">2018-01-17T15:28:00Z</dcterms:modified>
</cp:coreProperties>
</file>