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2" w:rsidRDefault="00F42F50">
      <w:bookmarkStart w:id="0" w:name="_GoBack"/>
      <w:r>
        <w:t>Gedicht</w:t>
      </w:r>
    </w:p>
    <w:p w:rsidR="00F42F50" w:rsidRDefault="00F42F50">
      <w:r>
        <w:t>Ethiek</w:t>
      </w:r>
    </w:p>
    <w:p w:rsidR="00F42F50" w:rsidRDefault="00F42F50"/>
    <w:p w:rsidR="00F42F50" w:rsidRDefault="00F42F50">
      <w:r>
        <w:t>Waarom gooien we afval op straat?</w:t>
      </w:r>
    </w:p>
    <w:p w:rsidR="00F42F50" w:rsidRDefault="00F42F50">
      <w:r>
        <w:t>Misschien omdat dat zo stoer staat?</w:t>
      </w:r>
    </w:p>
    <w:p w:rsidR="00F42F50" w:rsidRDefault="00F42F50">
      <w:r>
        <w:t>Of omdat een ander dat moet opruimen?</w:t>
      </w:r>
    </w:p>
    <w:p w:rsidR="00F42F50" w:rsidRDefault="00F42F50">
      <w:r>
        <w:t>En je dus als mens je plicht kan verzuimen?</w:t>
      </w:r>
    </w:p>
    <w:p w:rsidR="00F42F50" w:rsidRDefault="00F42F50">
      <w:r>
        <w:t>Of dumpen we ons afval in het bos?</w:t>
      </w:r>
    </w:p>
    <w:p w:rsidR="00F42F50" w:rsidRDefault="00F42F50">
      <w:r>
        <w:t>Vroeg of laat ben je door dat gedrag uiteindelijke zelf de klos</w:t>
      </w:r>
    </w:p>
    <w:p w:rsidR="00F42F50" w:rsidRDefault="00F42F50">
      <w:r>
        <w:t>De mens vernietigd zijn prachtige omgeving</w:t>
      </w:r>
    </w:p>
    <w:p w:rsidR="00F42F50" w:rsidRDefault="00F42F50">
      <w:r>
        <w:t>De natuur probeert zich te reguleren door stormen en aardbeving</w:t>
      </w:r>
    </w:p>
    <w:p w:rsidR="00F42F50" w:rsidRDefault="00F42F50">
      <w:r>
        <w:t>Maar de vernietiging gaat sneller</w:t>
      </w:r>
    </w:p>
    <w:p w:rsidR="00F42F50" w:rsidRDefault="00F42F50">
      <w:r>
        <w:t>Dan dat de aarde zich kan herstellen</w:t>
      </w:r>
    </w:p>
    <w:p w:rsidR="00F42F50" w:rsidRDefault="00F42F50">
      <w:r>
        <w:t>Uiteindelijk gaat het hier nu om onze ethiek</w:t>
      </w:r>
    </w:p>
    <w:p w:rsidR="00F42F50" w:rsidRDefault="00F42F50">
      <w:r>
        <w:t>Die van het individu tot wereldproblematiek</w:t>
      </w:r>
    </w:p>
    <w:p w:rsidR="00F42F50" w:rsidRDefault="00F42F50">
      <w:r>
        <w:t>Die zal moeten veranderen, anders is het met het voortbestaan</w:t>
      </w:r>
    </w:p>
    <w:p w:rsidR="00F42F50" w:rsidRDefault="00F42F50">
      <w:r>
        <w:t>Van de mens hier op aarde spoedig gedaan.</w:t>
      </w:r>
      <w:bookmarkEnd w:id="0"/>
    </w:p>
    <w:sectPr w:rsidR="00F4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50"/>
    <w:rsid w:val="001D620D"/>
    <w:rsid w:val="00686377"/>
    <w:rsid w:val="006967FA"/>
    <w:rsid w:val="00B84EEA"/>
    <w:rsid w:val="00E704B2"/>
    <w:rsid w:val="00F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5351"/>
  <w15:chartTrackingRefBased/>
  <w15:docId w15:val="{7A7CA4B4-FFB5-4E01-BAA2-B4D6D4A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Moor, Natacha (EBV)</dc:creator>
  <cp:keywords/>
  <dc:description/>
  <cp:lastModifiedBy>Moor, Natacha (EBV)</cp:lastModifiedBy>
  <cp:revision>3</cp:revision>
  <dcterms:created xsi:type="dcterms:W3CDTF">2018-01-30T10:04:00Z</dcterms:created>
  <dcterms:modified xsi:type="dcterms:W3CDTF">2018-01-30T10:22:00Z</dcterms:modified>
</cp:coreProperties>
</file>