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B2" w:rsidRDefault="00390580">
      <w:r>
        <w:t>Dankbaar</w:t>
      </w:r>
    </w:p>
    <w:p w:rsidR="00390580" w:rsidRDefault="00390580"/>
    <w:p w:rsidR="00390580" w:rsidRDefault="00390580">
      <w:r>
        <w:t>Vandaag zit ik heel bewust aan iets te denken</w:t>
      </w:r>
    </w:p>
    <w:p w:rsidR="00390580" w:rsidRDefault="00390580">
      <w:r>
        <w:t>Aan iets waar we zelden aandacht aan schenken</w:t>
      </w:r>
    </w:p>
    <w:p w:rsidR="00390580" w:rsidRDefault="00390580">
      <w:r>
        <w:t>Ik merk dat ik dankbaar ben</w:t>
      </w:r>
    </w:p>
    <w:p w:rsidR="00390580" w:rsidRDefault="00390580">
      <w:r>
        <w:t>Dankbaar voor alle mensen die ik ken</w:t>
      </w:r>
    </w:p>
    <w:p w:rsidR="00390580" w:rsidRDefault="00390580">
      <w:r>
        <w:t>Dankbaar voor het feit dat ik vannacht eens goed heb geslapen</w:t>
      </w:r>
    </w:p>
    <w:p w:rsidR="00390580" w:rsidRDefault="00390580">
      <w:r>
        <w:t>In plaats van de vele nachten waarin ik alleen maar lag te waken</w:t>
      </w:r>
    </w:p>
    <w:p w:rsidR="00390580" w:rsidRDefault="00390580">
      <w:r>
        <w:t>Dankbaar voor het stromende drinkwater uit de kraan</w:t>
      </w:r>
    </w:p>
    <w:p w:rsidR="00390580" w:rsidRDefault="00390580">
      <w:r>
        <w:t>Ook dat is iets waar we nog zelden stil bij staan</w:t>
      </w:r>
    </w:p>
    <w:p w:rsidR="00390580" w:rsidRDefault="00390580">
      <w:r>
        <w:t>Dat ik hier nu warm bij een kachel kan zitten</w:t>
      </w:r>
    </w:p>
    <w:p w:rsidR="00390580" w:rsidRDefault="00390580">
      <w:r>
        <w:t>Terwijl een ander zich met geen mogelijkheid een beetje kan verhitten</w:t>
      </w:r>
    </w:p>
    <w:p w:rsidR="00390580" w:rsidRDefault="00390580">
      <w:r>
        <w:t>Dankbaar dat ik net hier buiten met mijn hond heb kunnen wandelen</w:t>
      </w:r>
    </w:p>
    <w:p w:rsidR="00390580" w:rsidRDefault="00390580">
      <w:r>
        <w:t>Dat ik mijn hele leven in iets positiefs heb kunnen veranderen</w:t>
      </w:r>
    </w:p>
    <w:p w:rsidR="00390580" w:rsidRDefault="00390580">
      <w:r>
        <w:t>Terwijl ik dit gedicht zit te schrijven</w:t>
      </w:r>
    </w:p>
    <w:p w:rsidR="00390580" w:rsidRDefault="00390580">
      <w:r>
        <w:t>Komt iemand me even weer eens goed in mijn gezicht wrijven</w:t>
      </w:r>
    </w:p>
    <w:p w:rsidR="00390580" w:rsidRDefault="00390580">
      <w:r>
        <w:t>Dat je houding ten opzichte van het leven</w:t>
      </w:r>
    </w:p>
    <w:p w:rsidR="00390580" w:rsidRDefault="00390580">
      <w:r>
        <w:t>Iets is wat je zelf moet veranderen dat is echt een gegeven</w:t>
      </w:r>
    </w:p>
    <w:p w:rsidR="00390580" w:rsidRDefault="00390580">
      <w:r>
        <w:t>Dankbaar dat ik weer dankbaarheid kan voelen</w:t>
      </w:r>
    </w:p>
    <w:p w:rsidR="00390580" w:rsidRDefault="00390580">
      <w:r>
        <w:t>Voordat al het negatieve dat gevoel weer weg kan spoelen.</w:t>
      </w:r>
      <w:bookmarkStart w:id="0" w:name="_GoBack"/>
      <w:bookmarkEnd w:id="0"/>
    </w:p>
    <w:p w:rsidR="00390580" w:rsidRDefault="00390580"/>
    <w:sectPr w:rsidR="0039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80"/>
    <w:rsid w:val="001D620D"/>
    <w:rsid w:val="00390580"/>
    <w:rsid w:val="006967FA"/>
    <w:rsid w:val="00B84EEA"/>
    <w:rsid w:val="00E7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B59F"/>
  <w15:chartTrackingRefBased/>
  <w15:docId w15:val="{1F20C0D5-B571-46DC-ACFB-7C5A5697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Moor, Natacha (EBV)</dc:creator>
  <cp:keywords/>
  <dc:description/>
  <cp:lastModifiedBy>Moor, Natacha (EBV)</cp:lastModifiedBy>
  <cp:revision>1</cp:revision>
  <dcterms:created xsi:type="dcterms:W3CDTF">2017-12-20T17:46:00Z</dcterms:created>
  <dcterms:modified xsi:type="dcterms:W3CDTF">2017-12-20T17:53:00Z</dcterms:modified>
</cp:coreProperties>
</file>